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95CF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25977B1C" wp14:editId="3F5AB9E3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CED9B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7E54311E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7071D30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EED359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D2EF9F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80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368D551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8B7A1A1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6F7AA9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658D2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70B" w14:textId="35C3C336" w:rsidR="00737035" w:rsidRDefault="00BA60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  <w:p w14:paraId="1634F56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6AD6CF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7C040D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7584E13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8B5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3BF49F0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63AA8C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1368F09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F9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34A7EF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E34E17A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864B6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65068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C6F" w14:textId="7575798D" w:rsidR="00737035" w:rsidRDefault="00BA60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James Roscow (PI), Dr Vimal Dhokia (CI), Dr Min Pan (CI) and Prof Chris Bowen (CI)</w:t>
            </w:r>
          </w:p>
          <w:p w14:paraId="4D6170E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EEF155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DBAC87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0C1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B8EB433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7CA3B1F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C3C7F84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13795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7721B4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71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2328B88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4CEAE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35A9E06C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6F720256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11368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70A4703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757A0C09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FF6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E78584C" w14:textId="4AF27636" w:rsidR="00737035" w:rsidRPr="00912386" w:rsidRDefault="00B008D9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Postdoctoral research associate position for </w:t>
            </w:r>
            <w:r w:rsidR="00C0323B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BA6025">
              <w:rPr>
                <w:rFonts w:ascii="Arial" w:hAnsi="Arial" w:cs="Arial"/>
                <w:iCs/>
                <w:sz w:val="22"/>
                <w:szCs w:val="22"/>
              </w:rPr>
              <w:t>0 months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on </w:t>
            </w:r>
            <w:r w:rsidR="007637EB">
              <w:rPr>
                <w:rFonts w:ascii="Arial" w:hAnsi="Arial" w:cs="Arial"/>
                <w:iCs/>
                <w:sz w:val="22"/>
                <w:szCs w:val="22"/>
              </w:rPr>
              <w:t>an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Innovate UK 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 xml:space="preserve">Smart Grant </w:t>
            </w:r>
            <w:r w:rsidR="007637EB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Cs/>
                <w:sz w:val="22"/>
                <w:szCs w:val="22"/>
              </w:rPr>
              <w:t>ASCEND</w:t>
            </w:r>
            <w:r w:rsidR="007637EB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9616FB" w:rsidRPr="009616FB">
              <w:rPr>
                <w:rFonts w:ascii="Arial" w:hAnsi="Arial" w:cs="Arial"/>
                <w:iCs/>
                <w:sz w:val="22"/>
                <w:szCs w:val="22"/>
              </w:rPr>
              <w:t>The project is in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 xml:space="preserve"> close</w:t>
            </w:r>
            <w:r w:rsidR="009616FB" w:rsidRPr="009616FB">
              <w:rPr>
                <w:rFonts w:ascii="Arial" w:hAnsi="Arial" w:cs="Arial"/>
                <w:iCs/>
                <w:sz w:val="22"/>
                <w:szCs w:val="22"/>
              </w:rPr>
              <w:t xml:space="preserve"> partnership with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 xml:space="preserve"> industry (</w:t>
            </w:r>
            <w:proofErr w:type="spellStart"/>
            <w:r w:rsidR="009616FB" w:rsidRPr="009616FB">
              <w:rPr>
                <w:rFonts w:ascii="Arial" w:hAnsi="Arial" w:cs="Arial"/>
                <w:iCs/>
                <w:sz w:val="22"/>
                <w:szCs w:val="22"/>
              </w:rPr>
              <w:t>Domin</w:t>
            </w:r>
            <w:proofErr w:type="spellEnd"/>
            <w:r w:rsidR="009616FB" w:rsidRPr="009616FB">
              <w:rPr>
                <w:rFonts w:ascii="Arial" w:hAnsi="Arial" w:cs="Arial"/>
                <w:iCs/>
                <w:sz w:val="22"/>
                <w:szCs w:val="22"/>
              </w:rPr>
              <w:t xml:space="preserve"> Fluid Power and The Data Analysis Bureau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9616FB" w:rsidRPr="009616FB">
              <w:rPr>
                <w:rFonts w:ascii="Arial" w:hAnsi="Arial" w:cs="Arial"/>
                <w:iCs/>
                <w:sz w:val="22"/>
                <w:szCs w:val="22"/>
              </w:rPr>
              <w:t xml:space="preserve"> and aims to create a direct-drive servo valve platform with advanced integrated sensing to improve product efficiency and reliability.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 xml:space="preserve"> The multidisciplinary team of academics at Bath, with expertise in materials, additive </w:t>
            </w:r>
            <w:r w:rsidR="00571D2C">
              <w:rPr>
                <w:rFonts w:ascii="Arial" w:hAnsi="Arial" w:cs="Arial"/>
                <w:iCs/>
                <w:sz w:val="22"/>
                <w:szCs w:val="22"/>
              </w:rPr>
              <w:t>manufacture,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 xml:space="preserve"> and hydraulics, will lead a work package that aims develop advanced and compact integrated </w:t>
            </w:r>
            <w:r w:rsidR="00571D2C">
              <w:rPr>
                <w:rFonts w:ascii="Arial" w:hAnsi="Arial" w:cs="Arial"/>
                <w:iCs/>
                <w:sz w:val="22"/>
                <w:szCs w:val="22"/>
              </w:rPr>
              <w:t xml:space="preserve">hydraulic pressure and temperature </w:t>
            </w:r>
            <w:r w:rsidR="00E86F8B">
              <w:rPr>
                <w:rFonts w:ascii="Arial" w:hAnsi="Arial" w:cs="Arial"/>
                <w:iCs/>
                <w:sz w:val="22"/>
                <w:szCs w:val="22"/>
              </w:rPr>
              <w:t xml:space="preserve">sensing capabilities </w:t>
            </w:r>
            <w:r w:rsidR="00571D2C">
              <w:rPr>
                <w:rFonts w:ascii="Arial" w:hAnsi="Arial" w:cs="Arial"/>
                <w:iCs/>
                <w:sz w:val="22"/>
                <w:szCs w:val="22"/>
              </w:rPr>
              <w:t xml:space="preserve">within servo-valve manifolds. </w:t>
            </w:r>
          </w:p>
          <w:p w14:paraId="09E01B0A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2C9CB5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5884AF7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01C4926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54CF8D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262C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6E142463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E33" w14:textId="18AC000A" w:rsidR="00737035" w:rsidRDefault="009616FB" w:rsidP="00E86F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86F8B">
              <w:rPr>
                <w:rFonts w:ascii="Arial" w:hAnsi="Arial" w:cs="Arial"/>
                <w:sz w:val="22"/>
                <w:szCs w:val="22"/>
              </w:rPr>
              <w:t>successful candidate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F8B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9616FB">
              <w:rPr>
                <w:rFonts w:ascii="Arial" w:hAnsi="Arial" w:cs="Arial"/>
                <w:sz w:val="22"/>
                <w:szCs w:val="22"/>
              </w:rPr>
              <w:t>work closely with our industrial partners</w:t>
            </w:r>
            <w:r w:rsidR="00E86F8B">
              <w:rPr>
                <w:rFonts w:ascii="Arial" w:hAnsi="Arial" w:cs="Arial"/>
                <w:sz w:val="22"/>
                <w:szCs w:val="22"/>
              </w:rPr>
              <w:t xml:space="preserve"> and the multidisciplinary academic project team on </w:t>
            </w:r>
            <w:r w:rsidR="00571D2C">
              <w:rPr>
                <w:rFonts w:ascii="Arial" w:hAnsi="Arial" w:cs="Arial"/>
                <w:sz w:val="22"/>
                <w:szCs w:val="22"/>
              </w:rPr>
              <w:t>this</w:t>
            </w:r>
            <w:r w:rsidR="00E86F8B">
              <w:rPr>
                <w:rFonts w:ascii="Arial" w:hAnsi="Arial" w:cs="Arial"/>
                <w:sz w:val="22"/>
                <w:szCs w:val="22"/>
              </w:rPr>
              <w:t xml:space="preserve"> Innovate UK Smart Grant. </w:t>
            </w:r>
            <w:r w:rsidR="00A476DA">
              <w:rPr>
                <w:rFonts w:ascii="Arial" w:hAnsi="Arial" w:cs="Arial"/>
                <w:sz w:val="22"/>
                <w:szCs w:val="22"/>
              </w:rPr>
              <w:t xml:space="preserve">Their focus will be primarily </w:t>
            </w:r>
            <w:r w:rsidR="00C0323B">
              <w:rPr>
                <w:rFonts w:ascii="Arial" w:hAnsi="Arial" w:cs="Arial"/>
                <w:sz w:val="22"/>
                <w:szCs w:val="22"/>
              </w:rPr>
              <w:t>on</w:t>
            </w:r>
            <w:r w:rsidR="00A652FA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032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2FA">
              <w:rPr>
                <w:rFonts w:ascii="Arial" w:hAnsi="Arial" w:cs="Arial"/>
                <w:sz w:val="22"/>
                <w:szCs w:val="22"/>
              </w:rPr>
              <w:t xml:space="preserve">innovative </w:t>
            </w:r>
            <w:r w:rsidR="001B34E5">
              <w:rPr>
                <w:rFonts w:ascii="Arial" w:hAnsi="Arial" w:cs="Arial"/>
                <w:sz w:val="22"/>
                <w:szCs w:val="22"/>
              </w:rPr>
              <w:t xml:space="preserve">design for additive manufacture of bespoke components to </w:t>
            </w:r>
            <w:r w:rsidR="00063277">
              <w:rPr>
                <w:rFonts w:ascii="Arial" w:hAnsi="Arial" w:cs="Arial"/>
                <w:sz w:val="22"/>
                <w:szCs w:val="22"/>
              </w:rPr>
              <w:t>facilitate</w:t>
            </w:r>
            <w:r w:rsidR="00C032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34E5">
              <w:rPr>
                <w:rFonts w:ascii="Arial" w:hAnsi="Arial" w:cs="Arial"/>
                <w:sz w:val="22"/>
                <w:szCs w:val="22"/>
              </w:rPr>
              <w:t xml:space="preserve">sensor </w:t>
            </w:r>
            <w:r w:rsidR="00063277">
              <w:rPr>
                <w:rFonts w:ascii="Arial" w:hAnsi="Arial" w:cs="Arial"/>
                <w:sz w:val="22"/>
                <w:szCs w:val="22"/>
              </w:rPr>
              <w:t>integration</w:t>
            </w:r>
            <w:r w:rsidR="001B34E5">
              <w:rPr>
                <w:rFonts w:ascii="Arial" w:hAnsi="Arial" w:cs="Arial"/>
                <w:sz w:val="22"/>
                <w:szCs w:val="22"/>
              </w:rPr>
              <w:t xml:space="preserve"> within</w:t>
            </w:r>
            <w:r w:rsidR="00063277">
              <w:rPr>
                <w:rFonts w:ascii="Arial" w:hAnsi="Arial" w:cs="Arial"/>
                <w:sz w:val="22"/>
                <w:szCs w:val="22"/>
              </w:rPr>
              <w:t xml:space="preserve"> digital</w:t>
            </w:r>
            <w:r w:rsidRPr="009616FB">
              <w:rPr>
                <w:rFonts w:ascii="Arial" w:hAnsi="Arial" w:cs="Arial"/>
                <w:sz w:val="22"/>
                <w:szCs w:val="22"/>
              </w:rPr>
              <w:t xml:space="preserve"> hydraulic systems</w:t>
            </w:r>
            <w:r w:rsidR="001B34E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63277">
              <w:rPr>
                <w:rFonts w:ascii="Arial" w:hAnsi="Arial" w:cs="Arial"/>
                <w:sz w:val="22"/>
                <w:szCs w:val="22"/>
              </w:rPr>
              <w:t xml:space="preserve">The role will involve designing and additively manufacturing </w:t>
            </w:r>
            <w:r w:rsidR="00790C8C">
              <w:rPr>
                <w:rFonts w:ascii="Arial" w:hAnsi="Arial" w:cs="Arial"/>
                <w:sz w:val="22"/>
                <w:szCs w:val="22"/>
              </w:rPr>
              <w:t xml:space="preserve">test pieces, aiding with hydraulic testing and analysis of test data before iterative </w:t>
            </w:r>
            <w:r w:rsidR="0038485F">
              <w:rPr>
                <w:rFonts w:ascii="Arial" w:hAnsi="Arial" w:cs="Arial"/>
                <w:sz w:val="22"/>
                <w:szCs w:val="22"/>
              </w:rPr>
              <w:t xml:space="preserve">design modifications. </w:t>
            </w:r>
            <w:r w:rsidR="00EF5DD2">
              <w:rPr>
                <w:rFonts w:ascii="Arial" w:hAnsi="Arial" w:cs="Arial"/>
                <w:sz w:val="22"/>
                <w:szCs w:val="22"/>
              </w:rPr>
              <w:t>Th</w:t>
            </w:r>
            <w:r w:rsidR="0038485F">
              <w:rPr>
                <w:rFonts w:ascii="Arial" w:hAnsi="Arial" w:cs="Arial"/>
                <w:sz w:val="22"/>
                <w:szCs w:val="22"/>
              </w:rPr>
              <w:t>ey</w:t>
            </w:r>
            <w:r w:rsidR="00EF5DD2">
              <w:rPr>
                <w:rFonts w:ascii="Arial" w:hAnsi="Arial" w:cs="Arial"/>
                <w:sz w:val="22"/>
                <w:szCs w:val="22"/>
              </w:rPr>
              <w:t xml:space="preserve"> will work closely with another postdoctoral research associate</w:t>
            </w:r>
            <w:r w:rsidR="00AA3FC5">
              <w:rPr>
                <w:rFonts w:ascii="Arial" w:hAnsi="Arial" w:cs="Arial"/>
                <w:sz w:val="22"/>
                <w:szCs w:val="22"/>
              </w:rPr>
              <w:t xml:space="preserve"> working on the</w:t>
            </w:r>
            <w:r w:rsidR="0038485F">
              <w:rPr>
                <w:rFonts w:ascii="Arial" w:hAnsi="Arial" w:cs="Arial"/>
                <w:sz w:val="22"/>
                <w:szCs w:val="22"/>
              </w:rPr>
              <w:t xml:space="preserve"> development of</w:t>
            </w:r>
            <w:r w:rsidR="00AA3FC5">
              <w:rPr>
                <w:rFonts w:ascii="Arial" w:hAnsi="Arial" w:cs="Arial"/>
                <w:sz w:val="22"/>
                <w:szCs w:val="22"/>
              </w:rPr>
              <w:t xml:space="preserve"> sensor technologies</w:t>
            </w:r>
            <w:r w:rsidR="004E3A47">
              <w:rPr>
                <w:rFonts w:ascii="Arial" w:hAnsi="Arial" w:cs="Arial"/>
                <w:sz w:val="22"/>
                <w:szCs w:val="22"/>
              </w:rPr>
              <w:t xml:space="preserve"> for hydraulic systems</w:t>
            </w:r>
            <w:r w:rsidR="00AA3FC5">
              <w:rPr>
                <w:rFonts w:ascii="Arial" w:hAnsi="Arial" w:cs="Arial"/>
                <w:sz w:val="22"/>
                <w:szCs w:val="22"/>
              </w:rPr>
              <w:t>.</w:t>
            </w:r>
            <w:r w:rsidRPr="009616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4A2FAF" w14:textId="7A600AC2" w:rsidR="00A652FA" w:rsidRDefault="00A652FA" w:rsidP="00E86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C4E5AD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3DABCD2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78C89EDE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E9361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47CC042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48C4248D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2C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888" w14:textId="1BC4F94B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Responsible to the PI/CI for</w:t>
            </w:r>
            <w:r w:rsidR="00DB5F21">
              <w:rPr>
                <w:rFonts w:ascii="Arial" w:hAnsi="Arial" w:cs="Arial"/>
                <w:spacing w:val="2"/>
                <w:sz w:val="22"/>
                <w:szCs w:val="22"/>
              </w:rPr>
              <w:t>:</w:t>
            </w:r>
          </w:p>
          <w:p w14:paraId="01B99CE1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5F28A85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3A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4EED199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410" w14:textId="716590BC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Conduct</w:t>
            </w:r>
            <w:r w:rsidR="00DB5F21">
              <w:rPr>
                <w:rFonts w:ascii="Arial" w:hAnsi="Arial" w:cs="Arial"/>
                <w:spacing w:val="2"/>
                <w:sz w:val="22"/>
                <w:szCs w:val="22"/>
              </w:rPr>
              <w:t>ing technical work throughout the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project</w:t>
            </w:r>
            <w:r w:rsidR="00DB5F21">
              <w:rPr>
                <w:rFonts w:ascii="Arial" w:hAnsi="Arial" w:cs="Arial"/>
                <w:spacing w:val="2"/>
                <w:sz w:val="22"/>
                <w:szCs w:val="22"/>
              </w:rPr>
              <w:t xml:space="preserve"> and</w:t>
            </w:r>
            <w:r w:rsidR="007637EB">
              <w:rPr>
                <w:rFonts w:ascii="Arial" w:hAnsi="Arial" w:cs="Arial"/>
                <w:spacing w:val="2"/>
                <w:sz w:val="22"/>
                <w:szCs w:val="22"/>
              </w:rPr>
              <w:t xml:space="preserve"> working closely with industrial partners</w:t>
            </w:r>
            <w:r w:rsidR="00DB5F21">
              <w:rPr>
                <w:rFonts w:ascii="Arial" w:hAnsi="Arial" w:cs="Arial"/>
                <w:spacing w:val="2"/>
                <w:sz w:val="22"/>
                <w:szCs w:val="22"/>
              </w:rPr>
              <w:t xml:space="preserve"> to understand their and their customer’s requirements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</w:t>
            </w:r>
            <w:r w:rsidR="009616FB">
              <w:rPr>
                <w:rFonts w:ascii="Arial" w:hAnsi="Arial" w:cs="Arial"/>
                <w:sz w:val="22"/>
                <w:szCs w:val="22"/>
              </w:rPr>
              <w:t>industrial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72691FB6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707E53C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E7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433B666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756" w14:textId="0C2A25DB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</w:t>
            </w:r>
            <w:r w:rsidR="007637EB">
              <w:rPr>
                <w:rFonts w:ascii="Arial" w:hAnsi="Arial" w:cs="Arial"/>
                <w:spacing w:val="2"/>
                <w:sz w:val="22"/>
                <w:szCs w:val="22"/>
              </w:rPr>
              <w:t xml:space="preserve"> progress for quarterly </w:t>
            </w:r>
            <w:r w:rsidR="009616FB">
              <w:rPr>
                <w:rFonts w:ascii="Arial" w:hAnsi="Arial" w:cs="Arial"/>
                <w:spacing w:val="2"/>
                <w:sz w:val="22"/>
                <w:szCs w:val="22"/>
              </w:rPr>
              <w:t>reports required by funder</w:t>
            </w:r>
            <w:r w:rsidR="007637EB">
              <w:rPr>
                <w:rFonts w:ascii="Arial" w:hAnsi="Arial" w:cs="Arial"/>
                <w:spacing w:val="2"/>
                <w:sz w:val="22"/>
                <w:szCs w:val="22"/>
              </w:rPr>
              <w:t>;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DB5F21">
              <w:rPr>
                <w:rFonts w:ascii="Arial" w:hAnsi="Arial" w:cs="Arial"/>
                <w:spacing w:val="2"/>
                <w:sz w:val="22"/>
                <w:szCs w:val="22"/>
              </w:rPr>
              <w:t xml:space="preserve">identifying novelty that can be used to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contribut</w:t>
            </w:r>
            <w:r w:rsidR="00DB5F21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41302EC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128B1B7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56A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E34" w14:textId="301110E4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19C1C7B5" w14:textId="04B2503A" w:rsidR="007637EB" w:rsidRPr="007637EB" w:rsidRDefault="007637EB" w:rsidP="007637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Meetings with industrial partners</w:t>
            </w:r>
          </w:p>
          <w:p w14:paraId="015EAD37" w14:textId="77777777" w:rsidR="00DB5F21" w:rsidRDefault="007637EB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Trade show/c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onference </w:t>
            </w:r>
            <w:r>
              <w:rPr>
                <w:rFonts w:ascii="Arial" w:hAnsi="Arial" w:cs="Arial"/>
                <w:sz w:val="22"/>
                <w:szCs w:val="22"/>
              </w:rPr>
              <w:t>attendance and presentations</w:t>
            </w:r>
          </w:p>
          <w:p w14:paraId="2FC092E7" w14:textId="5E9F3FBD" w:rsidR="00737035" w:rsidRDefault="00DB5F21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publications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76BF06" w14:textId="77777777" w:rsidR="00737035" w:rsidRDefault="00737035" w:rsidP="007637E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CADF082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F58C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A9B" w14:textId="77777777" w:rsidR="00737035" w:rsidRDefault="009123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Participate in departmental/group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32442E38" w14:textId="0A459CAC" w:rsidR="00912386" w:rsidRDefault="009123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74C2E2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A715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43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017C3E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355404D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0A4F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C2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4D2F1C1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B03F465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885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3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1993ED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A23956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BAD5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5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05F52F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04689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603F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F1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1277ABB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DFCDD5E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CFF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1F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F6843C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5423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6289A3D3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55EB4CF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D4B5D44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45BB0A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169A15B4" wp14:editId="303F64D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255774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0FD3CEB9" w14:textId="77777777" w:rsidTr="00912386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01C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8E5832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964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3E1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324A8C4" w14:textId="77777777" w:rsidTr="00912386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E39B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814C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1786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B977ADD" w14:textId="77777777" w:rsidTr="00912386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142A" w14:textId="07A75806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912386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422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F90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1499687" w14:textId="77777777" w:rsidTr="00912386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23C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CD731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CCF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DE73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9C29D09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8E1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C20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415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7404BCDD" w14:textId="77777777" w:rsidTr="009F6BA2">
        <w:trPr>
          <w:trHeight w:hRule="exact" w:val="1359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4F98" w14:textId="19EBAEB1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  <w:r w:rsidR="009F6BA2">
              <w:rPr>
                <w:rFonts w:ascii="Arial" w:hAnsi="Arial" w:cs="Arial"/>
                <w:sz w:val="22"/>
                <w:szCs w:val="22"/>
              </w:rPr>
              <w:t xml:space="preserve"> including </w:t>
            </w:r>
            <w:r w:rsidR="009F6BA2" w:rsidRPr="009F6BA2">
              <w:rPr>
                <w:rFonts w:ascii="Arial" w:hAnsi="Arial" w:cs="Arial"/>
                <w:sz w:val="22"/>
                <w:szCs w:val="22"/>
              </w:rPr>
              <w:t>design for additive manufacturing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2E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F66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E9C2187" w14:textId="77777777" w:rsidTr="00912386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617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2C7F1E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23C8AF1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A97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4F9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A64576" w14:textId="77777777" w:rsidTr="00912386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06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70F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EA6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A7EE01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788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F31F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9F6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DA4F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9EA7ED1" w14:textId="77777777" w:rsidTr="00912386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660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967F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6752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526516CC" w14:textId="77777777" w:rsidTr="00912386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037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55611F5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B1F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044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ED708FB" w14:textId="77777777" w:rsidTr="00912386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656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08D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E85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202F73C" w14:textId="77777777" w:rsidTr="00912386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41A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6D8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7171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CCA091E" w14:textId="77777777" w:rsidTr="00912386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383F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E23B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F34A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EABF438" w14:textId="77777777" w:rsidTr="00912386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965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9A23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FC18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E99924E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D77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8AE93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B06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918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00D5584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7EE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9A6F8B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A44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4EF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2C4217B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5F2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34F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46F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FA134E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325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187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2D1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ACB8FA" w14:textId="77777777" w:rsidTr="00912386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CA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D21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6AA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24A30DC" w14:textId="77777777" w:rsidTr="00912386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11BC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14A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AC0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C97F7CE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10C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BC1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A17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2A29C19" w14:textId="77777777" w:rsidTr="0091238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40B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DD7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D30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3E7D3" w14:textId="77777777" w:rsidR="00912386" w:rsidRDefault="00912386" w:rsidP="00912386">
      <w:pPr>
        <w:pStyle w:val="xxxxxmsonormal0"/>
        <w:rPr>
          <w:rStyle w:val="EndnoteReference"/>
        </w:rPr>
      </w:pPr>
    </w:p>
    <w:p w14:paraId="300839FB" w14:textId="006662AB" w:rsidR="00912386" w:rsidRDefault="00912386" w:rsidP="00912386">
      <w:pPr>
        <w:pStyle w:val="xxxxxmsonormal0"/>
      </w:pPr>
      <w:r>
        <w:rPr>
          <w:rStyle w:val="EndnoteReference"/>
        </w:rPr>
        <w:t>*</w:t>
      </w:r>
      <w:r>
        <w:t xml:space="preserve"> </w:t>
      </w:r>
      <w:r>
        <w:rPr>
          <w:i/>
          <w:iCs/>
        </w:rPr>
        <w:t xml:space="preserve">If you have not yet been awarded your PhD, you will need to have submitted your thesis; passed your viva (with or without minor corrections) and receive confirmation of your PhD award within 6 months of appointment. </w:t>
      </w:r>
    </w:p>
    <w:p w14:paraId="134B4706" w14:textId="77777777"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9F05FC9" w14:textId="77777777"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742C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9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63277"/>
    <w:rsid w:val="000E42EB"/>
    <w:rsid w:val="001169CB"/>
    <w:rsid w:val="001765D3"/>
    <w:rsid w:val="001B34E5"/>
    <w:rsid w:val="002F463B"/>
    <w:rsid w:val="0038485F"/>
    <w:rsid w:val="004E3A47"/>
    <w:rsid w:val="0050175E"/>
    <w:rsid w:val="00571D2C"/>
    <w:rsid w:val="00595400"/>
    <w:rsid w:val="00737035"/>
    <w:rsid w:val="007637EB"/>
    <w:rsid w:val="00790C8C"/>
    <w:rsid w:val="008D6143"/>
    <w:rsid w:val="00912386"/>
    <w:rsid w:val="009538D9"/>
    <w:rsid w:val="009616FB"/>
    <w:rsid w:val="009A62F9"/>
    <w:rsid w:val="009F6BA2"/>
    <w:rsid w:val="00A476DA"/>
    <w:rsid w:val="00A652FA"/>
    <w:rsid w:val="00AA3FC5"/>
    <w:rsid w:val="00B008D9"/>
    <w:rsid w:val="00BA6025"/>
    <w:rsid w:val="00C0323B"/>
    <w:rsid w:val="00DB07FE"/>
    <w:rsid w:val="00DB5F21"/>
    <w:rsid w:val="00E86F8B"/>
    <w:rsid w:val="00EF5DD2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8929D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912386"/>
    <w:rPr>
      <w:rFonts w:ascii="Calibri" w:eastAsia="Calibri" w:hAnsi="Calibri" w:cs="Calibri"/>
      <w:sz w:val="22"/>
      <w:szCs w:val="22"/>
      <w:lang w:eastAsia="en-GB"/>
    </w:rPr>
  </w:style>
  <w:style w:type="character" w:styleId="EndnoteReference">
    <w:name w:val="endnote reference"/>
    <w:basedOn w:val="DefaultParagraphFont"/>
    <w:rsid w:val="00912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4714</Characters>
  <Application>Microsoft Office Word</Application>
  <DocSecurity>0</DocSecurity>
  <Lines>294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3</cp:revision>
  <dcterms:created xsi:type="dcterms:W3CDTF">2023-03-06T14:57:00Z</dcterms:created>
  <dcterms:modified xsi:type="dcterms:W3CDTF">2023-03-06T14:58:00Z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aaa012efe4ef0058c857cc1b15883e463846be1169e3c964407998a738a0dae7</vt:lpwstr>
  </property>
</Properties>
</file>